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6C2F6" w14:textId="77777777" w:rsidR="004314F1" w:rsidRPr="004314F1" w:rsidRDefault="004314F1" w:rsidP="004314F1">
      <w:pPr>
        <w:jc w:val="center"/>
        <w:rPr>
          <w:rFonts w:ascii="Arial" w:hAnsi="Arial" w:cs="Arial"/>
          <w:b/>
          <w:szCs w:val="20"/>
          <w:lang w:val="lt-LT"/>
        </w:rPr>
      </w:pPr>
      <w:r w:rsidRPr="004314F1">
        <w:rPr>
          <w:rFonts w:ascii="Arial" w:hAnsi="Arial" w:cs="Arial"/>
          <w:b/>
          <w:szCs w:val="20"/>
          <w:lang w:val="lt-LT"/>
        </w:rPr>
        <w:t>KLAUSIMYNAS TIEKĖJAMS</w:t>
      </w:r>
    </w:p>
    <w:p w14:paraId="39A25493" w14:textId="77777777" w:rsidR="004314F1" w:rsidRPr="004314F1" w:rsidRDefault="004314F1" w:rsidP="004314F1">
      <w:pPr>
        <w:pStyle w:val="Sraopastraipa"/>
        <w:jc w:val="right"/>
        <w:rPr>
          <w:rFonts w:ascii="Arial" w:hAnsi="Arial" w:cs="Arial"/>
          <w:szCs w:val="20"/>
          <w:lang w:val="lt-LT"/>
        </w:rPr>
      </w:pPr>
    </w:p>
    <w:p w14:paraId="239352F6" w14:textId="77777777" w:rsidR="004314F1" w:rsidRPr="004314F1" w:rsidRDefault="004314F1" w:rsidP="004314F1">
      <w:pPr>
        <w:pStyle w:val="Sraopastraipa"/>
        <w:shd w:val="clear" w:color="auto" w:fill="FFFFFF"/>
        <w:tabs>
          <w:tab w:val="left" w:pos="851"/>
        </w:tabs>
        <w:ind w:left="567"/>
        <w:jc w:val="both"/>
        <w:textAlignment w:val="baseline"/>
        <w:rPr>
          <w:rFonts w:ascii="Arial" w:eastAsia="Times New Roman" w:hAnsi="Arial" w:cs="Arial"/>
          <w:b/>
          <w:bCs/>
          <w:szCs w:val="20"/>
          <w:lang w:val="lt-LT" w:eastAsia="en-GB"/>
        </w:rPr>
      </w:pPr>
    </w:p>
    <w:p w14:paraId="3A72E33B" w14:textId="277072C0" w:rsidR="004314F1" w:rsidRPr="003C0E19" w:rsidRDefault="004314F1" w:rsidP="003C0E19">
      <w:pPr>
        <w:pStyle w:val="Sraopastraipa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rFonts w:ascii="Arial" w:eastAsia="Times New Roman" w:hAnsi="Arial" w:cs="Arial"/>
          <w:b/>
          <w:bCs/>
          <w:szCs w:val="20"/>
          <w:lang w:val="lt-LT" w:eastAsia="en-GB"/>
        </w:rPr>
      </w:pPr>
      <w:r w:rsidRPr="004314F1">
        <w:rPr>
          <w:rFonts w:ascii="Arial" w:eastAsia="Times New Roman" w:hAnsi="Arial" w:cs="Arial"/>
          <w:b/>
          <w:bCs/>
          <w:szCs w:val="20"/>
          <w:lang w:val="lt-LT" w:eastAsia="en-GB"/>
        </w:rPr>
        <w:t>Informacija apie tiekėją</w:t>
      </w:r>
    </w:p>
    <w:tbl>
      <w:tblPr>
        <w:tblW w:w="14034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9"/>
        <w:gridCol w:w="8675"/>
      </w:tblGrid>
      <w:tr w:rsidR="004314F1" w:rsidRPr="003C0E19" w14:paraId="17D6723C" w14:textId="77777777" w:rsidTr="003C0E19"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43456" w14:textId="77777777" w:rsidR="004314F1" w:rsidRPr="003C0E19" w:rsidRDefault="004314F1" w:rsidP="003C0E19">
            <w:pPr>
              <w:jc w:val="both"/>
              <w:rPr>
                <w:rFonts w:ascii="Arial" w:hAnsi="Arial" w:cs="Arial"/>
                <w:b/>
                <w:bCs/>
                <w:lang w:val="lt-LT"/>
              </w:rPr>
            </w:pPr>
            <w:r w:rsidRPr="003C0E19">
              <w:rPr>
                <w:rFonts w:ascii="Arial" w:hAnsi="Arial" w:cs="Arial"/>
                <w:b/>
                <w:bCs/>
                <w:lang w:val="lt-LT"/>
              </w:rPr>
              <w:t>Tiekėjo pavadinimas / Ūkio subjektų grupės Tiekėjų pavadinimai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248" w14:textId="77777777" w:rsidR="004314F1" w:rsidRPr="004314F1" w:rsidRDefault="004314F1" w:rsidP="00D346F4">
            <w:pPr>
              <w:ind w:firstLine="567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4314F1" w:rsidRPr="003C0E19" w14:paraId="272CB9C0" w14:textId="77777777" w:rsidTr="003C0E19"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9259E" w14:textId="77777777" w:rsidR="004314F1" w:rsidRPr="003C0E19" w:rsidRDefault="004314F1" w:rsidP="003C0E19">
            <w:pPr>
              <w:jc w:val="both"/>
              <w:rPr>
                <w:rFonts w:ascii="Arial" w:hAnsi="Arial" w:cs="Arial"/>
                <w:b/>
                <w:bCs/>
                <w:lang w:val="lt-LT"/>
              </w:rPr>
            </w:pPr>
            <w:r w:rsidRPr="003C0E19">
              <w:rPr>
                <w:rFonts w:ascii="Arial" w:hAnsi="Arial" w:cs="Arial"/>
                <w:b/>
                <w:bCs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CC41" w14:textId="77777777" w:rsidR="004314F1" w:rsidRPr="004314F1" w:rsidRDefault="004314F1" w:rsidP="00D346F4">
            <w:pPr>
              <w:ind w:firstLine="567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79DEAFF2" w14:textId="77777777" w:rsidR="004314F1" w:rsidRPr="004314F1" w:rsidRDefault="004314F1" w:rsidP="004314F1">
      <w:pPr>
        <w:pStyle w:val="Sraopastraipa"/>
        <w:shd w:val="clear" w:color="auto" w:fill="FFFFFF"/>
        <w:tabs>
          <w:tab w:val="left" w:pos="851"/>
        </w:tabs>
        <w:ind w:left="567"/>
        <w:jc w:val="both"/>
        <w:textAlignment w:val="baseline"/>
        <w:rPr>
          <w:rFonts w:ascii="Arial" w:eastAsia="Times New Roman" w:hAnsi="Arial" w:cs="Arial"/>
          <w:b/>
          <w:bCs/>
          <w:sz w:val="24"/>
          <w:lang w:val="lt-LT" w:eastAsia="en-GB"/>
        </w:rPr>
      </w:pPr>
    </w:p>
    <w:p w14:paraId="3679AD36" w14:textId="781C0407" w:rsidR="004314F1" w:rsidRPr="000B3C43" w:rsidRDefault="004314F1" w:rsidP="004314F1">
      <w:pPr>
        <w:pStyle w:val="Sraopastraipa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rFonts w:ascii="Nunito Sans" w:hAnsi="Nunito Sans" w:cs="Tahoma"/>
          <w:color w:val="000000"/>
          <w:szCs w:val="20"/>
          <w:lang w:val="lt-LT"/>
        </w:rPr>
      </w:pPr>
      <w:r w:rsidRPr="000B3C43">
        <w:rPr>
          <w:rFonts w:ascii="Arial" w:eastAsia="Times New Roman" w:hAnsi="Arial" w:cs="Arial"/>
          <w:b/>
          <w:bCs/>
          <w:szCs w:val="20"/>
          <w:lang w:val="lt-LT" w:eastAsia="en-GB"/>
        </w:rPr>
        <w:t>Tiekėjo komentarai, siūlymai</w:t>
      </w:r>
    </w:p>
    <w:p w14:paraId="66FF31EC" w14:textId="77777777" w:rsidR="004314F1" w:rsidRPr="001A2924" w:rsidRDefault="004314F1" w:rsidP="00037719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Lentelstinklelis"/>
        <w:tblW w:w="14034" w:type="dxa"/>
        <w:tblInd w:w="-289" w:type="dxa"/>
        <w:tblLook w:val="04A0" w:firstRow="1" w:lastRow="0" w:firstColumn="1" w:lastColumn="0" w:noHBand="0" w:noVBand="1"/>
      </w:tblPr>
      <w:tblGrid>
        <w:gridCol w:w="3403"/>
        <w:gridCol w:w="5528"/>
        <w:gridCol w:w="5103"/>
      </w:tblGrid>
      <w:tr w:rsidR="00037719" w:rsidRPr="001A2924" w14:paraId="17362B21" w14:textId="77777777" w:rsidTr="00037719">
        <w:tc>
          <w:tcPr>
            <w:tcW w:w="3403" w:type="dxa"/>
          </w:tcPr>
          <w:p w14:paraId="5D5EAD73" w14:textId="77777777" w:rsidR="00037719" w:rsidRPr="00C944E7" w:rsidRDefault="00037719" w:rsidP="00D346F4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5528" w:type="dxa"/>
          </w:tcPr>
          <w:p w14:paraId="1431004D" w14:textId="77777777" w:rsidR="00037719" w:rsidRPr="00C944E7" w:rsidRDefault="00037719" w:rsidP="00D346F4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103" w:type="dxa"/>
          </w:tcPr>
          <w:p w14:paraId="36E5568D" w14:textId="77777777" w:rsidR="00037719" w:rsidRPr="00C944E7" w:rsidRDefault="00037719" w:rsidP="00D346F4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037719" w:rsidRPr="001A2924" w14:paraId="098E9334" w14:textId="77777777" w:rsidTr="00037719">
        <w:tc>
          <w:tcPr>
            <w:tcW w:w="3403" w:type="dxa"/>
            <w:shd w:val="clear" w:color="auto" w:fill="1F3864" w:themeFill="accent1" w:themeFillShade="80"/>
          </w:tcPr>
          <w:p w14:paraId="1421448B" w14:textId="77777777" w:rsidR="00037719" w:rsidRPr="00C944E7" w:rsidRDefault="00037719" w:rsidP="00D346F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10631" w:type="dxa"/>
            <w:gridSpan w:val="2"/>
            <w:shd w:val="clear" w:color="auto" w:fill="1F3864" w:themeFill="accent1" w:themeFillShade="80"/>
          </w:tcPr>
          <w:p w14:paraId="5B4F3AC6" w14:textId="77777777" w:rsidR="00037719" w:rsidRPr="00C944E7" w:rsidRDefault="00037719" w:rsidP="00D346F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37719" w:rsidRPr="003C0E19" w14:paraId="21CEF15A" w14:textId="77777777" w:rsidTr="00037719">
        <w:tc>
          <w:tcPr>
            <w:tcW w:w="3403" w:type="dxa"/>
          </w:tcPr>
          <w:p w14:paraId="3DB1DA21" w14:textId="77777777" w:rsidR="00037719" w:rsidRPr="00C944E7" w:rsidRDefault="00037719" w:rsidP="00D346F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5528" w:type="dxa"/>
          </w:tcPr>
          <w:p w14:paraId="623C7680" w14:textId="77777777" w:rsidR="000474E2" w:rsidRPr="000474E2" w:rsidRDefault="000474E2" w:rsidP="003E28D0">
            <w:pPr>
              <w:pStyle w:val="Komentarotekstas"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ind w:left="0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0474E2">
              <w:rPr>
                <w:rFonts w:ascii="Arial" w:hAnsi="Arial" w:cs="Arial"/>
                <w:color w:val="000000"/>
                <w:lang w:val="lt-LT"/>
              </w:rPr>
              <w:t xml:space="preserve">Prašome pateikti atsakymą, ar sudomino dalyvavimo pirkime galimybė? </w:t>
            </w:r>
          </w:p>
          <w:p w14:paraId="449B0596" w14:textId="77777777" w:rsidR="000474E2" w:rsidRPr="000474E2" w:rsidRDefault="000474E2" w:rsidP="003E28D0">
            <w:pPr>
              <w:pStyle w:val="Komentarotekstas"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ind w:left="0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0474E2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5A5E1109" w14:textId="6A2E9AD3" w:rsidR="00037719" w:rsidRPr="00C944E7" w:rsidRDefault="00037719" w:rsidP="000474E2">
            <w:pPr>
              <w:pStyle w:val="Komentarotekstas"/>
              <w:tabs>
                <w:tab w:val="left" w:pos="567"/>
                <w:tab w:val="left" w:pos="993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5103" w:type="dxa"/>
          </w:tcPr>
          <w:p w14:paraId="65C06AD2" w14:textId="77777777" w:rsidR="00037719" w:rsidRPr="001A2924" w:rsidRDefault="00037719" w:rsidP="00D346F4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037719" w:rsidRPr="003C0E19" w14:paraId="7CB9C924" w14:textId="77777777" w:rsidTr="00037719">
        <w:tc>
          <w:tcPr>
            <w:tcW w:w="14034" w:type="dxa"/>
            <w:gridSpan w:val="3"/>
            <w:shd w:val="clear" w:color="auto" w:fill="1F3864" w:themeFill="accent1" w:themeFillShade="80"/>
          </w:tcPr>
          <w:p w14:paraId="1B0DD53A" w14:textId="77777777" w:rsidR="00037719" w:rsidRPr="00C944E7" w:rsidRDefault="00037719" w:rsidP="00D346F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037719" w:rsidRPr="003C0E19" w14:paraId="1B9E3D6C" w14:textId="77777777" w:rsidTr="00037719">
        <w:tc>
          <w:tcPr>
            <w:tcW w:w="3403" w:type="dxa"/>
          </w:tcPr>
          <w:p w14:paraId="7E665752" w14:textId="77777777" w:rsidR="00037719" w:rsidRPr="00C944E7" w:rsidRDefault="00037719" w:rsidP="00D346F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5528" w:type="dxa"/>
          </w:tcPr>
          <w:p w14:paraId="68DC40E2" w14:textId="00C27166" w:rsidR="00037719" w:rsidRPr="00C944E7" w:rsidRDefault="00037719" w:rsidP="00037719">
            <w:pPr>
              <w:pStyle w:val="Sraopastraipa"/>
              <w:numPr>
                <w:ilvl w:val="0"/>
                <w:numId w:val="4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</w:tc>
        <w:tc>
          <w:tcPr>
            <w:tcW w:w="5103" w:type="dxa"/>
          </w:tcPr>
          <w:p w14:paraId="64B1FF5B" w14:textId="77777777" w:rsidR="00037719" w:rsidRPr="001A2924" w:rsidRDefault="00037719" w:rsidP="00D346F4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037719" w:rsidRPr="003C0E19" w14:paraId="45815F62" w14:textId="77777777" w:rsidTr="00037719">
        <w:tc>
          <w:tcPr>
            <w:tcW w:w="14034" w:type="dxa"/>
            <w:gridSpan w:val="3"/>
            <w:shd w:val="clear" w:color="auto" w:fill="1F3864" w:themeFill="accent1" w:themeFillShade="80"/>
          </w:tcPr>
          <w:p w14:paraId="20A71946" w14:textId="77777777" w:rsidR="00037719" w:rsidRPr="00C944E7" w:rsidRDefault="00037719" w:rsidP="00D346F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037719" w:rsidRPr="003C0E19" w14:paraId="785CAE97" w14:textId="77777777" w:rsidTr="00037719">
        <w:tc>
          <w:tcPr>
            <w:tcW w:w="3403" w:type="dxa"/>
          </w:tcPr>
          <w:p w14:paraId="0F34FAFC" w14:textId="2F0AC0DF" w:rsidR="00037719" w:rsidRPr="00C944E7" w:rsidRDefault="00B22563" w:rsidP="00D346F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Apribojimai dalyvauti pirkime</w:t>
            </w:r>
          </w:p>
        </w:tc>
        <w:tc>
          <w:tcPr>
            <w:tcW w:w="5528" w:type="dxa"/>
          </w:tcPr>
          <w:p w14:paraId="2756906B" w14:textId="012A52EE" w:rsidR="00037719" w:rsidRPr="00C944E7" w:rsidRDefault="00B22563" w:rsidP="00EE4E27">
            <w:pPr>
              <w:pStyle w:val="Sraopastraipa"/>
              <w:numPr>
                <w:ilvl w:val="0"/>
                <w:numId w:val="5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Jei pirkimo dokumentuose matote </w:t>
            </w:r>
            <w:r w:rsidR="0089308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nepagrįstų apribojimų dalyvauti pirkime, prašytume nurodyti konkrečius punktus ir pateikti siūlymą, kaip atitinkami Perkančiojo subjekto poreikiai galėtų būti įgyvendinami kitaip. </w:t>
            </w:r>
          </w:p>
        </w:tc>
        <w:tc>
          <w:tcPr>
            <w:tcW w:w="5103" w:type="dxa"/>
          </w:tcPr>
          <w:p w14:paraId="3EEF2B4B" w14:textId="77777777" w:rsidR="00037719" w:rsidRPr="001A2924" w:rsidRDefault="00037719" w:rsidP="00D346F4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037719" w:rsidRPr="003C0E19" w14:paraId="6BE0C454" w14:textId="77777777" w:rsidTr="00037719">
        <w:tc>
          <w:tcPr>
            <w:tcW w:w="14034" w:type="dxa"/>
            <w:gridSpan w:val="3"/>
            <w:shd w:val="clear" w:color="auto" w:fill="1F3864" w:themeFill="accent1" w:themeFillShade="80"/>
          </w:tcPr>
          <w:p w14:paraId="609C6BCF" w14:textId="77777777" w:rsidR="00037719" w:rsidRPr="00C944E7" w:rsidRDefault="00037719" w:rsidP="00D346F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FF5082" w:rsidRPr="003C0E19" w14:paraId="744FD538" w14:textId="77777777" w:rsidTr="00037719">
        <w:tc>
          <w:tcPr>
            <w:tcW w:w="3403" w:type="dxa"/>
          </w:tcPr>
          <w:p w14:paraId="581452CE" w14:textId="6189FBB2" w:rsidR="00FF5082" w:rsidRPr="00EE4E27" w:rsidRDefault="00B73DD3" w:rsidP="00D346F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5528" w:type="dxa"/>
          </w:tcPr>
          <w:p w14:paraId="1EB985C0" w14:textId="5A9E4CA4" w:rsidR="00FF5082" w:rsidRPr="00602D1C" w:rsidRDefault="00602D1C" w:rsidP="00602D1C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602D1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1.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602D1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Prašome pateikti preliminarią kainą, Eur be PVM (nebus viešinama) Informacija bus laikoma konfidenciali ir panaudota tik pirkimo vertės nustatymui.</w:t>
            </w:r>
          </w:p>
        </w:tc>
        <w:tc>
          <w:tcPr>
            <w:tcW w:w="5103" w:type="dxa"/>
          </w:tcPr>
          <w:p w14:paraId="4E4CD337" w14:textId="77777777" w:rsidR="00FF5082" w:rsidRPr="00C944E7" w:rsidRDefault="00FF5082" w:rsidP="00D346F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037719" w:rsidRPr="003C0E19" w14:paraId="54155378" w14:textId="77777777" w:rsidTr="00037719">
        <w:tc>
          <w:tcPr>
            <w:tcW w:w="14034" w:type="dxa"/>
            <w:gridSpan w:val="3"/>
            <w:shd w:val="clear" w:color="auto" w:fill="1F3864" w:themeFill="accent1" w:themeFillShade="80"/>
          </w:tcPr>
          <w:p w14:paraId="1A47EB29" w14:textId="77777777" w:rsidR="00037719" w:rsidRPr="00C944E7" w:rsidRDefault="00037719" w:rsidP="00D346F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037719" w:rsidRPr="003C0E19" w14:paraId="140E3C54" w14:textId="77777777" w:rsidTr="00037719">
        <w:tc>
          <w:tcPr>
            <w:tcW w:w="3403" w:type="dxa"/>
            <w:shd w:val="clear" w:color="auto" w:fill="FFFFFF" w:themeFill="background1"/>
          </w:tcPr>
          <w:p w14:paraId="2DCEFDC3" w14:textId="77777777" w:rsidR="00037719" w:rsidRPr="00C944E7" w:rsidRDefault="00037719" w:rsidP="00D346F4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5528" w:type="dxa"/>
            <w:shd w:val="clear" w:color="auto" w:fill="FFFFFF" w:themeFill="background1"/>
          </w:tcPr>
          <w:p w14:paraId="3BDA70AE" w14:textId="7F5332E4" w:rsidR="00037719" w:rsidRPr="00513251" w:rsidRDefault="00037719" w:rsidP="00FA0AA2">
            <w:pPr>
              <w:pStyle w:val="Sraopastraipa"/>
              <w:numPr>
                <w:ilvl w:val="0"/>
                <w:numId w:val="7"/>
              </w:numPr>
              <w:ind w:left="272" w:hanging="295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</w:tc>
        <w:tc>
          <w:tcPr>
            <w:tcW w:w="5103" w:type="dxa"/>
            <w:shd w:val="clear" w:color="auto" w:fill="FFFFFF" w:themeFill="background1"/>
          </w:tcPr>
          <w:p w14:paraId="4621A6F1" w14:textId="77777777" w:rsidR="00037719" w:rsidRPr="001A2924" w:rsidRDefault="00037719" w:rsidP="00D346F4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037719" w:rsidRPr="003C0E19" w14:paraId="3897CF9F" w14:textId="77777777" w:rsidTr="00037719">
        <w:tc>
          <w:tcPr>
            <w:tcW w:w="14034" w:type="dxa"/>
            <w:gridSpan w:val="3"/>
            <w:shd w:val="clear" w:color="auto" w:fill="1F3864" w:themeFill="accent1" w:themeFillShade="80"/>
          </w:tcPr>
          <w:p w14:paraId="012D0EA7" w14:textId="77777777" w:rsidR="00037719" w:rsidRPr="00C944E7" w:rsidRDefault="00037719" w:rsidP="00D346F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037719" w:rsidRPr="003C0E19" w14:paraId="31D38598" w14:textId="77777777" w:rsidTr="00037719">
        <w:tc>
          <w:tcPr>
            <w:tcW w:w="3403" w:type="dxa"/>
            <w:shd w:val="clear" w:color="auto" w:fill="FFFFFF" w:themeFill="background1"/>
          </w:tcPr>
          <w:p w14:paraId="3304CE05" w14:textId="77777777" w:rsidR="00037719" w:rsidRPr="00C944E7" w:rsidRDefault="00037719" w:rsidP="00D346F4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5528" w:type="dxa"/>
            <w:shd w:val="clear" w:color="auto" w:fill="FFFFFF" w:themeFill="background1"/>
          </w:tcPr>
          <w:p w14:paraId="5A607127" w14:textId="1788844C" w:rsidR="00037719" w:rsidRPr="003C0E19" w:rsidRDefault="004176A9" w:rsidP="00037719">
            <w:pPr>
              <w:pStyle w:val="Sraopastraipa"/>
              <w:numPr>
                <w:ilvl w:val="0"/>
                <w:numId w:val="8"/>
              </w:numPr>
              <w:ind w:left="27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Galbūt turite pasiūlymų, kokius ekonominio naudingumo kriterijus galėtų taikyt</w:t>
            </w:r>
            <w:r w:rsidR="00E37499">
              <w:rPr>
                <w:rFonts w:ascii="Arial" w:hAnsi="Arial" w:cs="Arial"/>
                <w:color w:val="000000"/>
                <w:szCs w:val="20"/>
                <w:lang w:val="lt-LT"/>
              </w:rPr>
              <w:t>i įsigydami nurodytą pirkimo objektą?</w:t>
            </w:r>
          </w:p>
        </w:tc>
        <w:tc>
          <w:tcPr>
            <w:tcW w:w="5103" w:type="dxa"/>
            <w:shd w:val="clear" w:color="auto" w:fill="FFFFFF" w:themeFill="background1"/>
          </w:tcPr>
          <w:p w14:paraId="40E1CF1E" w14:textId="77777777" w:rsidR="00037719" w:rsidRPr="001A2924" w:rsidRDefault="00037719" w:rsidP="00D346F4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037719" w:rsidRPr="003C0E19" w14:paraId="438CE23C" w14:textId="77777777" w:rsidTr="00037719">
        <w:tc>
          <w:tcPr>
            <w:tcW w:w="14034" w:type="dxa"/>
            <w:gridSpan w:val="3"/>
            <w:shd w:val="clear" w:color="auto" w:fill="1F3864" w:themeFill="accent1" w:themeFillShade="80"/>
          </w:tcPr>
          <w:p w14:paraId="1AB8EDF0" w14:textId="77777777" w:rsidR="00037719" w:rsidRPr="00C944E7" w:rsidRDefault="00037719" w:rsidP="00D346F4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37719" w:rsidRPr="003C0E19" w14:paraId="50E49337" w14:textId="77777777" w:rsidTr="00037719">
        <w:tc>
          <w:tcPr>
            <w:tcW w:w="3403" w:type="dxa"/>
          </w:tcPr>
          <w:p w14:paraId="0ECFEDAB" w14:textId="77777777" w:rsidR="00037719" w:rsidRPr="00C944E7" w:rsidRDefault="00037719" w:rsidP="00D346F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5528" w:type="dxa"/>
          </w:tcPr>
          <w:p w14:paraId="59DD72BD" w14:textId="557D63AF" w:rsidR="00037719" w:rsidRPr="00C944E7" w:rsidRDefault="00EE4E27" w:rsidP="00037719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Jei turite kitų aukščiau nepaminėtų klausimų ar pastebėjimų</w:t>
            </w:r>
            <w:r w:rsidR="00037719" w:rsidRPr="00C944E7">
              <w:rPr>
                <w:rFonts w:ascii="Arial" w:hAnsi="Arial" w:cs="Arial"/>
                <w:szCs w:val="20"/>
                <w:lang w:val="lt-LT"/>
              </w:rPr>
              <w:t>, prašome įvardinti.</w:t>
            </w:r>
          </w:p>
          <w:p w14:paraId="1F87B0A7" w14:textId="77777777" w:rsidR="00037719" w:rsidRPr="00C944E7" w:rsidRDefault="00037719" w:rsidP="00D346F4">
            <w:pPr>
              <w:pStyle w:val="Sraopastraipa"/>
              <w:ind w:left="400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03" w:type="dxa"/>
          </w:tcPr>
          <w:p w14:paraId="3390B10A" w14:textId="77777777" w:rsidR="00037719" w:rsidRPr="001A2924" w:rsidRDefault="00037719" w:rsidP="00D346F4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4C5619E5" w14:textId="77777777" w:rsidR="00F31273" w:rsidRPr="00A721C2" w:rsidRDefault="00F31273">
      <w:pPr>
        <w:rPr>
          <w:lang w:val="lt-LT"/>
        </w:rPr>
      </w:pPr>
    </w:p>
    <w:sectPr w:rsidR="00F31273" w:rsidRPr="00A721C2" w:rsidSect="0003771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altName w:val="Nunito Sans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DE3"/>
    <w:multiLevelType w:val="hybridMultilevel"/>
    <w:tmpl w:val="493621F2"/>
    <w:lvl w:ilvl="0" w:tplc="88F0000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5" w15:restartNumberingAfterBreak="0">
    <w:nsid w:val="37305F96"/>
    <w:multiLevelType w:val="hybridMultilevel"/>
    <w:tmpl w:val="CF9ABC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D4CA4"/>
    <w:multiLevelType w:val="hybridMultilevel"/>
    <w:tmpl w:val="CF9AB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D2655"/>
    <w:multiLevelType w:val="hybridMultilevel"/>
    <w:tmpl w:val="AB3C9E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5BA2F55"/>
    <w:multiLevelType w:val="hybridMultilevel"/>
    <w:tmpl w:val="CE5EA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826457">
    <w:abstractNumId w:val="1"/>
  </w:num>
  <w:num w:numId="2" w16cid:durableId="517039649">
    <w:abstractNumId w:val="8"/>
  </w:num>
  <w:num w:numId="3" w16cid:durableId="1541354097">
    <w:abstractNumId w:val="11"/>
  </w:num>
  <w:num w:numId="4" w16cid:durableId="1322470427">
    <w:abstractNumId w:val="3"/>
  </w:num>
  <w:num w:numId="5" w16cid:durableId="1675956411">
    <w:abstractNumId w:val="2"/>
  </w:num>
  <w:num w:numId="6" w16cid:durableId="439180153">
    <w:abstractNumId w:val="4"/>
  </w:num>
  <w:num w:numId="7" w16cid:durableId="2091808450">
    <w:abstractNumId w:val="7"/>
  </w:num>
  <w:num w:numId="8" w16cid:durableId="1312716028">
    <w:abstractNumId w:val="9"/>
  </w:num>
  <w:num w:numId="9" w16cid:durableId="886188337">
    <w:abstractNumId w:val="12"/>
  </w:num>
  <w:num w:numId="10" w16cid:durableId="1674648186">
    <w:abstractNumId w:val="6"/>
  </w:num>
  <w:num w:numId="11" w16cid:durableId="1409577173">
    <w:abstractNumId w:val="0"/>
  </w:num>
  <w:num w:numId="12" w16cid:durableId="1058280424">
    <w:abstractNumId w:val="5"/>
  </w:num>
  <w:num w:numId="13" w16cid:durableId="16940717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719"/>
    <w:rsid w:val="00014E64"/>
    <w:rsid w:val="00037719"/>
    <w:rsid w:val="000474E2"/>
    <w:rsid w:val="00081213"/>
    <w:rsid w:val="000B3C43"/>
    <w:rsid w:val="00167C1A"/>
    <w:rsid w:val="001829B6"/>
    <w:rsid w:val="002E0917"/>
    <w:rsid w:val="00373F38"/>
    <w:rsid w:val="003B7642"/>
    <w:rsid w:val="003C0E19"/>
    <w:rsid w:val="003E28D0"/>
    <w:rsid w:val="004176A9"/>
    <w:rsid w:val="004314F1"/>
    <w:rsid w:val="00513251"/>
    <w:rsid w:val="00602D1C"/>
    <w:rsid w:val="00775A99"/>
    <w:rsid w:val="00826297"/>
    <w:rsid w:val="008534AA"/>
    <w:rsid w:val="0089308E"/>
    <w:rsid w:val="009C1D57"/>
    <w:rsid w:val="00A721C2"/>
    <w:rsid w:val="00B22563"/>
    <w:rsid w:val="00B73DD3"/>
    <w:rsid w:val="00BE3910"/>
    <w:rsid w:val="00E37499"/>
    <w:rsid w:val="00EE4E27"/>
    <w:rsid w:val="00F220DB"/>
    <w:rsid w:val="00F31273"/>
    <w:rsid w:val="00FA0AA2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8AF5F"/>
  <w15:chartTrackingRefBased/>
  <w15:docId w15:val="{2BB47464-29C5-44A7-9BA3-55DFD17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Tekstas"/>
    <w:qFormat/>
    <w:rsid w:val="00037719"/>
    <w:pPr>
      <w:spacing w:after="0" w:line="240" w:lineRule="auto"/>
    </w:pPr>
    <w:rPr>
      <w:rFonts w:ascii="Tahoma" w:eastAsia="MS Mincho" w:hAnsi="Tahoma" w:cs="Times New Roman"/>
      <w:sz w:val="20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37719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prastasis"/>
    <w:link w:val="SraopastraipaDiagrama"/>
    <w:uiPriority w:val="34"/>
    <w:qFormat/>
    <w:rsid w:val="00037719"/>
    <w:pPr>
      <w:ind w:left="720"/>
      <w:contextualSpacing/>
    </w:pPr>
  </w:style>
  <w:style w:type="character" w:customStyle="1" w:styleId="SraopastraipaDiagrama">
    <w:name w:val="Sąrašo pastraipa Diagrama"/>
    <w:aliases w:val="List not in Table Diagrama,List Paragraph Red Diagrama,Heading 10 Diagrama,Sąrašo pastraipa1 Diagrama,Buletai Diagrama,Bullet EY Diagrama,List Paragraph21 Diagrama,List Paragraph1 Diagrama,List Paragraph2 Diagrama,lp1 Diagrama"/>
    <w:basedOn w:val="Numatytasispastraiposriftas"/>
    <w:link w:val="Sraopastraipa"/>
    <w:uiPriority w:val="34"/>
    <w:qFormat/>
    <w:rsid w:val="00037719"/>
    <w:rPr>
      <w:rFonts w:ascii="Tahoma" w:eastAsia="MS Mincho" w:hAnsi="Tahoma" w:cs="Times New Roman"/>
      <w:sz w:val="20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37719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37719"/>
    <w:rPr>
      <w:rFonts w:ascii="Tahoma" w:eastAsia="MS Mincho" w:hAnsi="Tahoma" w:cs="Times New Roman"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721C2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721C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721C2"/>
    <w:rPr>
      <w:rFonts w:ascii="Tahoma" w:eastAsia="MS Mincho" w:hAnsi="Tahom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947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Jovita Buterlevičiūtė</cp:lastModifiedBy>
  <cp:revision>13</cp:revision>
  <dcterms:created xsi:type="dcterms:W3CDTF">2025-10-08T07:51:00Z</dcterms:created>
  <dcterms:modified xsi:type="dcterms:W3CDTF">2026-03-10T13:08:00Z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2023-08-14T06:57:51Z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b495e58b-71e1-4231-9ffc-5f32c9c6469e</vt:lpwstr>
  </property>
  <property fmtid="{D5CDD505-2E9C-101B-9397-08002B2CF9AE}" pid="8" name="MSIP_Label_7058e6ed-1f62-4b3b-a413-1541f2aa482f_ContentBits">
    <vt:lpwstr>0</vt:lpwstr>
  </property>
</Properties>
</file>